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A7" w:rsidRPr="00E42B66" w:rsidRDefault="005B0E46" w:rsidP="00220D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Government of India</w:t>
      </w:r>
    </w:p>
    <w:p w:rsidR="005B0E46" w:rsidRPr="00E42B66" w:rsidRDefault="005B0E46" w:rsidP="00220D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Ministry of Railways</w:t>
      </w:r>
    </w:p>
    <w:p w:rsidR="005B0E46" w:rsidRPr="00E42B66" w:rsidRDefault="005B0E46" w:rsidP="00220D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(Railway Board)</w:t>
      </w:r>
    </w:p>
    <w:p w:rsidR="009E1129" w:rsidRPr="00E42B66" w:rsidRDefault="009E1129" w:rsidP="00147AA6">
      <w:pPr>
        <w:jc w:val="right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RBE NO.80/2</w:t>
      </w:r>
      <w:r w:rsidR="00292239">
        <w:rPr>
          <w:rFonts w:ascii="Times New Roman" w:hAnsi="Times New Roman" w:cs="Times New Roman"/>
        </w:rPr>
        <w:t>0</w:t>
      </w:r>
      <w:r w:rsidRPr="00E42B66">
        <w:rPr>
          <w:rFonts w:ascii="Times New Roman" w:hAnsi="Times New Roman" w:cs="Times New Roman"/>
        </w:rPr>
        <w:t>15</w:t>
      </w:r>
    </w:p>
    <w:p w:rsidR="00A44C97" w:rsidRPr="00E42B66" w:rsidRDefault="00A44C97" w:rsidP="00220D29">
      <w:pPr>
        <w:jc w:val="both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No.E(NG)II/2001/RR-1/45</w:t>
      </w:r>
      <w:r w:rsidRPr="00E42B66">
        <w:rPr>
          <w:rFonts w:ascii="Times New Roman" w:hAnsi="Times New Roman" w:cs="Times New Roman"/>
        </w:rPr>
        <w:tab/>
      </w:r>
      <w:r w:rsidRPr="00E42B66">
        <w:rPr>
          <w:rFonts w:ascii="Times New Roman" w:hAnsi="Times New Roman" w:cs="Times New Roman"/>
        </w:rPr>
        <w:tab/>
      </w:r>
      <w:r w:rsidRPr="00E42B66">
        <w:rPr>
          <w:rFonts w:ascii="Times New Roman" w:hAnsi="Times New Roman" w:cs="Times New Roman"/>
        </w:rPr>
        <w:tab/>
      </w:r>
      <w:r w:rsidRPr="00E42B66">
        <w:rPr>
          <w:rFonts w:ascii="Times New Roman" w:hAnsi="Times New Roman" w:cs="Times New Roman"/>
        </w:rPr>
        <w:tab/>
      </w:r>
      <w:r w:rsidRPr="00E42B66">
        <w:rPr>
          <w:rFonts w:ascii="Times New Roman" w:hAnsi="Times New Roman" w:cs="Times New Roman"/>
        </w:rPr>
        <w:tab/>
        <w:t>New Delhi, Dated: 14/07/2015</w:t>
      </w:r>
    </w:p>
    <w:p w:rsidR="00C2725D" w:rsidRPr="00E42B66" w:rsidRDefault="00C2725D" w:rsidP="00220D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The General Manager (P)</w:t>
      </w:r>
    </w:p>
    <w:p w:rsidR="00C2725D" w:rsidRPr="00E42B66" w:rsidRDefault="00C2725D" w:rsidP="00220D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All Zonal Railways/Production Units/</w:t>
      </w:r>
    </w:p>
    <w:p w:rsidR="00C2725D" w:rsidRPr="00E42B66" w:rsidRDefault="00C2725D" w:rsidP="00220D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Chairmen, Railway Recruitment Boards (RRBs)</w:t>
      </w:r>
    </w:p>
    <w:p w:rsidR="002A7271" w:rsidRPr="00E42B66" w:rsidRDefault="002A7271" w:rsidP="00220D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D39" w:rsidRPr="00E42B66" w:rsidRDefault="00B87D39" w:rsidP="00C8091C">
      <w:pPr>
        <w:ind w:left="1440" w:hanging="720"/>
        <w:jc w:val="both"/>
        <w:rPr>
          <w:rFonts w:ascii="Times New Roman" w:hAnsi="Times New Roman" w:cs="Times New Roman"/>
        </w:rPr>
      </w:pPr>
      <w:r w:rsidRPr="00C8091C">
        <w:rPr>
          <w:rFonts w:ascii="Times New Roman" w:hAnsi="Times New Roman" w:cs="Times New Roman"/>
          <w:u w:val="single"/>
        </w:rPr>
        <w:t>Sub</w:t>
      </w:r>
      <w:r w:rsidRPr="00E42B66">
        <w:rPr>
          <w:rFonts w:ascii="Times New Roman" w:hAnsi="Times New Roman" w:cs="Times New Roman"/>
        </w:rPr>
        <w:t xml:space="preserve">: </w:t>
      </w:r>
      <w:r w:rsidRPr="00E42B66">
        <w:rPr>
          <w:rFonts w:ascii="Times New Roman" w:hAnsi="Times New Roman" w:cs="Times New Roman"/>
        </w:rPr>
        <w:tab/>
        <w:t>Minimum educational Qualification for the post of Radiographer – Clarification regarding</w:t>
      </w:r>
    </w:p>
    <w:p w:rsidR="00B87D39" w:rsidRPr="00E42B66" w:rsidRDefault="00B87D39" w:rsidP="00220D29">
      <w:pPr>
        <w:jc w:val="center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******</w:t>
      </w:r>
    </w:p>
    <w:p w:rsidR="00B87D39" w:rsidRPr="00E42B66" w:rsidRDefault="00972555" w:rsidP="00220D29">
      <w:pPr>
        <w:jc w:val="both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ab/>
        <w:t>Reference</w:t>
      </w:r>
      <w:r w:rsidR="008A7DE2">
        <w:rPr>
          <w:rFonts w:ascii="Times New Roman" w:hAnsi="Times New Roman" w:cs="Times New Roman"/>
        </w:rPr>
        <w:t>s</w:t>
      </w:r>
      <w:r w:rsidRPr="00E42B66">
        <w:rPr>
          <w:rFonts w:ascii="Times New Roman" w:hAnsi="Times New Roman" w:cs="Times New Roman"/>
        </w:rPr>
        <w:t xml:space="preserve"> have been received from some of the RRBs, seeking clarification</w:t>
      </w:r>
      <w:r w:rsidR="007A0EBA" w:rsidRPr="00E42B66">
        <w:rPr>
          <w:rFonts w:ascii="Times New Roman" w:hAnsi="Times New Roman" w:cs="Times New Roman"/>
        </w:rPr>
        <w:t xml:space="preserve"> , whether candidates in possession of Diploma from following institutions can be accepted for direct recruitment to the post of Radiographer in Pay Band of Rs.5200-20200 (Grade Pay: Rs.2800);-</w:t>
      </w:r>
    </w:p>
    <w:p w:rsidR="007A0EBA" w:rsidRPr="00E42B66" w:rsidRDefault="004E0CDA" w:rsidP="00220D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 xml:space="preserve">Certificate of Radiological Assistants Course (Two year course) – from Maulana Azad Medical College &amp; </w:t>
      </w:r>
      <w:r w:rsidR="002A7271" w:rsidRPr="00E42B66">
        <w:rPr>
          <w:rFonts w:ascii="Times New Roman" w:hAnsi="Times New Roman" w:cs="Times New Roman"/>
        </w:rPr>
        <w:t>Lok Nayak Hospital, New Delhi.</w:t>
      </w:r>
    </w:p>
    <w:p w:rsidR="002A7271" w:rsidRPr="00E42B66" w:rsidRDefault="002A7271" w:rsidP="00220D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B.Sc.</w:t>
      </w:r>
      <w:r w:rsidR="004B6797" w:rsidRPr="00E42B66">
        <w:rPr>
          <w:rFonts w:ascii="Times New Roman" w:hAnsi="Times New Roman" w:cs="Times New Roman"/>
        </w:rPr>
        <w:t>Radiation Technology (Part-III) – from Rajasthan University of Health Science, Jaipur.</w:t>
      </w:r>
    </w:p>
    <w:p w:rsidR="004B6797" w:rsidRPr="00E42B66" w:rsidRDefault="004B6797" w:rsidP="00220D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B.Sc. in Medical Technology,(X-Ray) 3 Years course – from PGIMER, Chandigarh.</w:t>
      </w:r>
    </w:p>
    <w:p w:rsidR="00F02648" w:rsidRPr="00E42B66" w:rsidRDefault="00F02648" w:rsidP="00220D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Radiographer Training Course (two years course) – from Govt.</w:t>
      </w:r>
      <w:r w:rsidR="00A1459B">
        <w:rPr>
          <w:rFonts w:ascii="Times New Roman" w:hAnsi="Times New Roman" w:cs="Times New Roman"/>
        </w:rPr>
        <w:t xml:space="preserve"> </w:t>
      </w:r>
      <w:r w:rsidRPr="00E42B66">
        <w:rPr>
          <w:rFonts w:ascii="Times New Roman" w:hAnsi="Times New Roman" w:cs="Times New Roman"/>
        </w:rPr>
        <w:t>Medical College, Patiala.</w:t>
      </w:r>
    </w:p>
    <w:p w:rsidR="00557293" w:rsidRPr="00E42B66" w:rsidRDefault="00557293" w:rsidP="00220D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B.Sc. in Medical Technology (Radio diagnosis &amp; Imaging) – from PGIMER, Chandigarh.</w:t>
      </w:r>
    </w:p>
    <w:p w:rsidR="005B0E46" w:rsidRPr="00E42B66" w:rsidRDefault="000C00AB" w:rsidP="00220D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B.SC. Medical Technology (Radiology &amp; Imaging) from  H.P. University.</w:t>
      </w:r>
    </w:p>
    <w:p w:rsidR="008B7B64" w:rsidRPr="00E42B66" w:rsidRDefault="008B7B64" w:rsidP="00220D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 xml:space="preserve">Diploma in Medical Lab Technology (X-Ray &amp; Imaging) – awarded by Indian Medical </w:t>
      </w:r>
      <w:r w:rsidR="00CA3676" w:rsidRPr="00E42B66">
        <w:rPr>
          <w:rFonts w:ascii="Times New Roman" w:hAnsi="Times New Roman" w:cs="Times New Roman"/>
        </w:rPr>
        <w:t>Association</w:t>
      </w:r>
      <w:r w:rsidRPr="00E42B66">
        <w:rPr>
          <w:rFonts w:ascii="Times New Roman" w:hAnsi="Times New Roman" w:cs="Times New Roman"/>
        </w:rPr>
        <w:t xml:space="preserve"> (after B.Sc.).</w:t>
      </w:r>
    </w:p>
    <w:p w:rsidR="00523B46" w:rsidRPr="00E42B66" w:rsidRDefault="00523B46" w:rsidP="00220D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 xml:space="preserve">One year diploma course from Adult, Continuing Education &amp; Extension Centre, Jadavpur University/Kolkata conducted  in collaboration with Calcutta Medical Research Institute. </w:t>
      </w:r>
    </w:p>
    <w:p w:rsidR="00523B46" w:rsidRPr="00E42B66" w:rsidRDefault="00523B46" w:rsidP="00220D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Three years degree course in B.Sc.</w:t>
      </w:r>
      <w:r w:rsidR="00D55A1C" w:rsidRPr="00E42B66">
        <w:rPr>
          <w:rFonts w:ascii="Times New Roman" w:hAnsi="Times New Roman" w:cs="Times New Roman"/>
        </w:rPr>
        <w:t xml:space="preserve">Radiation Technology – issued by Rajasthan University of Health Sciences, SMS Medical </w:t>
      </w:r>
      <w:r w:rsidR="00A1459B" w:rsidRPr="00E42B66">
        <w:rPr>
          <w:rFonts w:ascii="Times New Roman" w:hAnsi="Times New Roman" w:cs="Times New Roman"/>
        </w:rPr>
        <w:t>College</w:t>
      </w:r>
      <w:r w:rsidR="00D55A1C" w:rsidRPr="00E42B66">
        <w:rPr>
          <w:rFonts w:ascii="Times New Roman" w:hAnsi="Times New Roman" w:cs="Times New Roman"/>
        </w:rPr>
        <w:t>, Jaipur.</w:t>
      </w:r>
    </w:p>
    <w:p w:rsidR="00D55A1C" w:rsidRPr="00E42B66" w:rsidRDefault="00D55A1C" w:rsidP="00220D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Two years Vocational Course in the trade of Diploma in Radiography (X-Ray Technican) – issued by National Institute of Open Schooling, Government of India, New Delhi.</w:t>
      </w:r>
    </w:p>
    <w:p w:rsidR="00030BB1" w:rsidRPr="00E42B66" w:rsidRDefault="00030BB1" w:rsidP="00220D29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030BB1" w:rsidRPr="00E42B66" w:rsidRDefault="00030BB1" w:rsidP="00220D29">
      <w:pPr>
        <w:pStyle w:val="ListParagraph"/>
        <w:ind w:left="90" w:firstLine="720"/>
        <w:jc w:val="both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The issue has been examined in consultation with Health Directorate of this Ministry a</w:t>
      </w:r>
      <w:r w:rsidR="007E6D5C" w:rsidRPr="00E42B66">
        <w:rPr>
          <w:rFonts w:ascii="Times New Roman" w:hAnsi="Times New Roman" w:cs="Times New Roman"/>
        </w:rPr>
        <w:t xml:space="preserve">nd </w:t>
      </w:r>
      <w:r w:rsidR="003F4F63" w:rsidRPr="00E42B66">
        <w:rPr>
          <w:rFonts w:ascii="Times New Roman" w:hAnsi="Times New Roman" w:cs="Times New Roman"/>
        </w:rPr>
        <w:t xml:space="preserve">it </w:t>
      </w:r>
      <w:r w:rsidRPr="00E42B66">
        <w:rPr>
          <w:rFonts w:ascii="Times New Roman" w:hAnsi="Times New Roman" w:cs="Times New Roman"/>
        </w:rPr>
        <w:t>has been</w:t>
      </w:r>
      <w:r w:rsidR="005969F3" w:rsidRPr="00E42B66">
        <w:rPr>
          <w:rFonts w:ascii="Times New Roman" w:hAnsi="Times New Roman" w:cs="Times New Roman"/>
        </w:rPr>
        <w:t xml:space="preserve"> decided that the aforesaid Diploma can be accepted in lieu of qualification prescribed for open market recruitment to the post of Radiographer provided the same is at least a two year course and should  not have been obtained through distance learning mode.</w:t>
      </w:r>
    </w:p>
    <w:p w:rsidR="006A044C" w:rsidRPr="00E42B66" w:rsidRDefault="006A044C" w:rsidP="00220D29">
      <w:pPr>
        <w:pStyle w:val="ListParagraph"/>
        <w:ind w:left="90" w:firstLine="720"/>
        <w:jc w:val="both"/>
        <w:rPr>
          <w:rFonts w:ascii="Times New Roman" w:hAnsi="Times New Roman" w:cs="Times New Roman"/>
        </w:rPr>
      </w:pPr>
    </w:p>
    <w:p w:rsidR="006A044C" w:rsidRPr="00E42B66" w:rsidRDefault="006A044C" w:rsidP="00220D29">
      <w:pPr>
        <w:pStyle w:val="ListParagraph"/>
        <w:ind w:left="360" w:firstLine="720"/>
        <w:jc w:val="both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Please acknowledge receipt.</w:t>
      </w:r>
    </w:p>
    <w:p w:rsidR="006706FC" w:rsidRPr="00E42B66" w:rsidRDefault="00304AB6" w:rsidP="00220D29">
      <w:pPr>
        <w:pStyle w:val="ListParagraph"/>
        <w:ind w:left="360" w:firstLine="720"/>
        <w:jc w:val="both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(Hindi version will follow)</w:t>
      </w:r>
    </w:p>
    <w:p w:rsidR="006706FC" w:rsidRPr="00E42B66" w:rsidRDefault="006706FC" w:rsidP="00220D29">
      <w:pPr>
        <w:jc w:val="both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(This disposes off RRB/Chandigarh’s letter No. RRB/CGD/PMED/120212</w:t>
      </w:r>
      <w:r w:rsidR="00893634" w:rsidRPr="00E42B66">
        <w:rPr>
          <w:rFonts w:ascii="Times New Roman" w:hAnsi="Times New Roman" w:cs="Times New Roman"/>
        </w:rPr>
        <w:t xml:space="preserve"> dated 27.2.12 &amp; 25.03.2015, RRB/Ajmer’s letter no. RRB/All/Rectt./Edu. Policy/06/10/2013 dated 15.07.13 &amp;</w:t>
      </w:r>
      <w:r w:rsidR="00E77D95" w:rsidRPr="00E42B66">
        <w:rPr>
          <w:rFonts w:ascii="Times New Roman" w:hAnsi="Times New Roman" w:cs="Times New Roman"/>
        </w:rPr>
        <w:t xml:space="preserve"> 16.03.2015 and RRB/Kolkata’s letter No.RRB/KOL/LAB/RG/29/P</w:t>
      </w:r>
      <w:r w:rsidR="00992490">
        <w:rPr>
          <w:rFonts w:ascii="Times New Roman" w:hAnsi="Times New Roman" w:cs="Times New Roman"/>
        </w:rPr>
        <w:t>T</w:t>
      </w:r>
      <w:r w:rsidR="008334DB" w:rsidRPr="00E42B66">
        <w:rPr>
          <w:rFonts w:ascii="Times New Roman" w:hAnsi="Times New Roman" w:cs="Times New Roman"/>
        </w:rPr>
        <w:t>.l</w:t>
      </w:r>
      <w:r w:rsidR="00E77D95" w:rsidRPr="00E42B66">
        <w:rPr>
          <w:rFonts w:ascii="Times New Roman" w:hAnsi="Times New Roman" w:cs="Times New Roman"/>
        </w:rPr>
        <w:t xml:space="preserve"> dated 12.12.2013)</w:t>
      </w:r>
      <w:r w:rsidR="00E77D95" w:rsidRPr="00E42B66">
        <w:rPr>
          <w:rFonts w:ascii="Times New Roman" w:hAnsi="Times New Roman" w:cs="Times New Roman"/>
        </w:rPr>
        <w:tab/>
      </w:r>
    </w:p>
    <w:p w:rsidR="00D5011C" w:rsidRDefault="00D5011C" w:rsidP="00D5011C">
      <w:pPr>
        <w:spacing w:after="0" w:line="240" w:lineRule="auto"/>
        <w:rPr>
          <w:rFonts w:ascii="Times New Roman" w:hAnsi="Times New Roman" w:cs="Times New Roman"/>
        </w:rPr>
      </w:pPr>
    </w:p>
    <w:p w:rsidR="00E42B66" w:rsidRDefault="00E42B66" w:rsidP="00D5011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(LILY PANDEYA)</w:t>
      </w:r>
    </w:p>
    <w:p w:rsidR="00E42B66" w:rsidRDefault="00E42B66" w:rsidP="00D5011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Estt. (N)II</w:t>
      </w:r>
    </w:p>
    <w:p w:rsidR="00E42B66" w:rsidRPr="00E42B66" w:rsidRDefault="00E42B66" w:rsidP="00D5011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Railway Board</w:t>
      </w:r>
    </w:p>
    <w:p w:rsidR="00E42B66" w:rsidRDefault="00E42B66" w:rsidP="00220D29">
      <w:pPr>
        <w:jc w:val="both"/>
        <w:rPr>
          <w:rFonts w:ascii="Times New Roman" w:hAnsi="Times New Roman" w:cs="Times New Roman"/>
        </w:rPr>
      </w:pPr>
    </w:p>
    <w:p w:rsidR="007E0203" w:rsidRPr="00E42B66" w:rsidRDefault="007E0203" w:rsidP="00220D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…2/-</w:t>
      </w:r>
    </w:p>
    <w:p w:rsidR="007A0EBA" w:rsidRPr="00E42B66" w:rsidRDefault="007A0EBA" w:rsidP="00220D29">
      <w:pPr>
        <w:jc w:val="both"/>
        <w:rPr>
          <w:rFonts w:ascii="Times New Roman" w:hAnsi="Times New Roman" w:cs="Times New Roman"/>
        </w:rPr>
      </w:pPr>
    </w:p>
    <w:p w:rsidR="00316CD0" w:rsidRPr="00E42B66" w:rsidRDefault="00B30693" w:rsidP="00A621BC">
      <w:pPr>
        <w:jc w:val="center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2</w:t>
      </w:r>
    </w:p>
    <w:p w:rsidR="008334DB" w:rsidRPr="00E42B66" w:rsidRDefault="008334DB" w:rsidP="00220D29">
      <w:pPr>
        <w:jc w:val="both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No.E(NG)II/2001/RR-1/45</w:t>
      </w:r>
      <w:r w:rsidR="001D4E9A">
        <w:rPr>
          <w:rFonts w:ascii="Times New Roman" w:hAnsi="Times New Roman" w:cs="Times New Roman"/>
        </w:rPr>
        <w:tab/>
      </w:r>
      <w:r w:rsidR="001D4E9A">
        <w:rPr>
          <w:rFonts w:ascii="Times New Roman" w:hAnsi="Times New Roman" w:cs="Times New Roman"/>
        </w:rPr>
        <w:tab/>
      </w:r>
      <w:r w:rsidR="001D4E9A">
        <w:rPr>
          <w:rFonts w:ascii="Times New Roman" w:hAnsi="Times New Roman" w:cs="Times New Roman"/>
        </w:rPr>
        <w:tab/>
      </w:r>
      <w:r w:rsidR="001D4E9A">
        <w:rPr>
          <w:rFonts w:ascii="Times New Roman" w:hAnsi="Times New Roman" w:cs="Times New Roman"/>
        </w:rPr>
        <w:tab/>
      </w:r>
      <w:r w:rsidR="001D4E9A">
        <w:rPr>
          <w:rFonts w:ascii="Times New Roman" w:hAnsi="Times New Roman" w:cs="Times New Roman"/>
        </w:rPr>
        <w:tab/>
      </w:r>
      <w:r w:rsidR="0077077D" w:rsidRPr="00E42B66">
        <w:rPr>
          <w:rFonts w:ascii="Times New Roman" w:hAnsi="Times New Roman" w:cs="Times New Roman"/>
        </w:rPr>
        <w:t>New Delhi, Dated:14/07/2015</w:t>
      </w:r>
    </w:p>
    <w:p w:rsidR="004C268D" w:rsidRPr="00E42B66" w:rsidRDefault="00B929E1" w:rsidP="00220D29">
      <w:pPr>
        <w:jc w:val="both"/>
        <w:rPr>
          <w:rFonts w:ascii="Times New Roman" w:hAnsi="Times New Roman" w:cs="Times New Roman"/>
          <w:u w:val="single"/>
        </w:rPr>
      </w:pPr>
      <w:r w:rsidRPr="00E42B66">
        <w:rPr>
          <w:rFonts w:ascii="Times New Roman" w:hAnsi="Times New Roman" w:cs="Times New Roman"/>
          <w:u w:val="single"/>
        </w:rPr>
        <w:t>Copy to:</w:t>
      </w:r>
    </w:p>
    <w:p w:rsidR="00175546" w:rsidRPr="00E42B66" w:rsidRDefault="00175546" w:rsidP="00220D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The General Secretary, AIRF, Room No. 253, Rail Bhawan, New Delhi (35 spares)</w:t>
      </w:r>
    </w:p>
    <w:p w:rsidR="00175546" w:rsidRPr="00E42B66" w:rsidRDefault="00175546" w:rsidP="00220D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The General Secretary, NFIR, Room No. 256-E, Rail Bhawan, New Delhi (35 spares)</w:t>
      </w:r>
    </w:p>
    <w:p w:rsidR="002C02CF" w:rsidRPr="00E42B66" w:rsidRDefault="00B86EF2" w:rsidP="00220D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All Members of Departmental Council and National Council and Secretary</w:t>
      </w:r>
      <w:r w:rsidR="006D2AEA" w:rsidRPr="00E42B66">
        <w:rPr>
          <w:rFonts w:ascii="Times New Roman" w:hAnsi="Times New Roman" w:cs="Times New Roman"/>
        </w:rPr>
        <w:t>, Staff Side, National Council , 13-C, Ferozeshah Road, New Delhi (60 spares).</w:t>
      </w:r>
    </w:p>
    <w:p w:rsidR="002C02CF" w:rsidRPr="00E42B66" w:rsidRDefault="002C02CF" w:rsidP="00220D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0EED" w:rsidRPr="00E42B66" w:rsidRDefault="002C02CF" w:rsidP="00220D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 xml:space="preserve">The Secretary General, FROA, Room No. 256-A, Railway </w:t>
      </w:r>
      <w:r w:rsidR="007A0EED" w:rsidRPr="00E42B66">
        <w:rPr>
          <w:rFonts w:ascii="Times New Roman" w:hAnsi="Times New Roman" w:cs="Times New Roman"/>
        </w:rPr>
        <w:t xml:space="preserve"> Board (5 spares).</w:t>
      </w:r>
    </w:p>
    <w:p w:rsidR="007A0EED" w:rsidRPr="00E42B66" w:rsidRDefault="007A0EED" w:rsidP="00220D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0EED" w:rsidRPr="00E42B66" w:rsidRDefault="007A0EED" w:rsidP="00220D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The Secretary, RBSS, Group ‘A’ Officers’ Association.</w:t>
      </w:r>
    </w:p>
    <w:p w:rsidR="00C00EAA" w:rsidRPr="00E42B66" w:rsidRDefault="00C00EAA" w:rsidP="00220D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The President, Railway Board Class II Officers’ Associations.</w:t>
      </w:r>
    </w:p>
    <w:p w:rsidR="00C00EAA" w:rsidRPr="00E42B66" w:rsidRDefault="00FE7C67" w:rsidP="00220D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The Secretary Genera</w:t>
      </w:r>
      <w:r w:rsidR="00A356A5">
        <w:rPr>
          <w:rFonts w:ascii="Times New Roman" w:hAnsi="Times New Roman" w:cs="Times New Roman"/>
        </w:rPr>
        <w:t>l</w:t>
      </w:r>
      <w:r w:rsidRPr="00E42B66">
        <w:rPr>
          <w:rFonts w:ascii="Times New Roman" w:hAnsi="Times New Roman" w:cs="Times New Roman"/>
        </w:rPr>
        <w:t>, IRPOF.</w:t>
      </w:r>
    </w:p>
    <w:p w:rsidR="00FE7C67" w:rsidRPr="00E42B66" w:rsidRDefault="00FE7C67" w:rsidP="00220D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The Secretary, Indian Railways Class II Officers’ Association.</w:t>
      </w:r>
    </w:p>
    <w:p w:rsidR="00FE7C67" w:rsidRPr="00E42B66" w:rsidRDefault="00634117" w:rsidP="00220D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The Secretary, Railway Board Ministerial Staff Association.</w:t>
      </w:r>
    </w:p>
    <w:p w:rsidR="00634117" w:rsidRPr="00E42B66" w:rsidRDefault="00634117" w:rsidP="00220D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The President, Railway Board Class IV Officers’ Association.</w:t>
      </w:r>
    </w:p>
    <w:p w:rsidR="00DD5888" w:rsidRPr="00E42B66" w:rsidRDefault="00DD5888" w:rsidP="00220D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The General Secretary, AIRPF Association.</w:t>
      </w:r>
    </w:p>
    <w:p w:rsidR="00DD5888" w:rsidRPr="00E42B66" w:rsidRDefault="00DD5888" w:rsidP="00220D2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The General Secretary, All India SC&amp; ST Railway Employees Association, Room No.-7, Rail Bhawan, New Delhi.</w:t>
      </w:r>
    </w:p>
    <w:p w:rsidR="00F82519" w:rsidRPr="00E42B66" w:rsidRDefault="008A60EB" w:rsidP="00220D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Chief Commissioner for Railway Safety, Lucknow.</w:t>
      </w:r>
    </w:p>
    <w:p w:rsidR="008A60EB" w:rsidRPr="00E42B66" w:rsidRDefault="008A60EB" w:rsidP="00220D2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 xml:space="preserve">Chief Administrative Officer, </w:t>
      </w:r>
      <w:r w:rsidR="00DC3B5C" w:rsidRPr="00E42B66">
        <w:rPr>
          <w:rFonts w:ascii="Times New Roman" w:hAnsi="Times New Roman" w:cs="Times New Roman"/>
        </w:rPr>
        <w:t>RCF/Raebareli Project, Kishanganj, Delhi-7</w:t>
      </w:r>
    </w:p>
    <w:p w:rsidR="00801A97" w:rsidRPr="00E42B66" w:rsidRDefault="00801A97" w:rsidP="00220D2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01A97" w:rsidRDefault="00801A97" w:rsidP="00220D2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627B79" w:rsidRDefault="00627B79" w:rsidP="00220D2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627B79" w:rsidRDefault="00627B79" w:rsidP="00220D2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627B79" w:rsidRPr="00E42B66" w:rsidRDefault="00627B79" w:rsidP="00220D2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01A97" w:rsidRPr="00E42B66" w:rsidRDefault="00801A97" w:rsidP="00A621BC">
      <w:pPr>
        <w:pStyle w:val="ListParagraph"/>
        <w:spacing w:after="0" w:line="240" w:lineRule="auto"/>
        <w:ind w:left="1080"/>
        <w:jc w:val="right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For Secretary Railway Board</w:t>
      </w:r>
    </w:p>
    <w:p w:rsidR="00627B79" w:rsidRDefault="00627B79" w:rsidP="00220D2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6242C" w:rsidRPr="00E42B66" w:rsidRDefault="005820BA" w:rsidP="00220D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21BC">
        <w:rPr>
          <w:rFonts w:ascii="Times New Roman" w:hAnsi="Times New Roman" w:cs="Times New Roman"/>
          <w:u w:val="single"/>
        </w:rPr>
        <w:t>Copy to</w:t>
      </w:r>
      <w:r w:rsidRPr="00E42B66">
        <w:rPr>
          <w:rFonts w:ascii="Times New Roman" w:hAnsi="Times New Roman" w:cs="Times New Roman"/>
        </w:rPr>
        <w:t>: PSs to M</w:t>
      </w:r>
      <w:r w:rsidR="005E7171">
        <w:rPr>
          <w:rFonts w:ascii="Times New Roman" w:hAnsi="Times New Roman" w:cs="Times New Roman"/>
        </w:rPr>
        <w:t>R</w:t>
      </w:r>
      <w:r w:rsidRPr="00E42B66">
        <w:rPr>
          <w:rFonts w:ascii="Times New Roman" w:hAnsi="Times New Roman" w:cs="Times New Roman"/>
        </w:rPr>
        <w:t xml:space="preserve"> &amp; MOS(R)</w:t>
      </w:r>
    </w:p>
    <w:p w:rsidR="00D6242C" w:rsidRPr="00E42B66" w:rsidRDefault="00D6242C" w:rsidP="00220D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242C" w:rsidRPr="00E42B66" w:rsidRDefault="00D6242C" w:rsidP="00220D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21BC">
        <w:rPr>
          <w:rFonts w:ascii="Times New Roman" w:hAnsi="Times New Roman" w:cs="Times New Roman"/>
          <w:u w:val="single"/>
        </w:rPr>
        <w:t>Copy to</w:t>
      </w:r>
      <w:r w:rsidRPr="00E42B66">
        <w:rPr>
          <w:rFonts w:ascii="Times New Roman" w:hAnsi="Times New Roman" w:cs="Times New Roman"/>
        </w:rPr>
        <w:t>: PSO/Sr.PPS/PPSs/PSs/PA to:</w:t>
      </w:r>
    </w:p>
    <w:p w:rsidR="002D44F3" w:rsidRPr="00E42B66" w:rsidRDefault="00D6242C" w:rsidP="00220D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CRB, FC, MS, ML, ME, MT, MM, DG/RPF, Secretary, DG</w:t>
      </w:r>
      <w:r w:rsidR="00D51832" w:rsidRPr="00E42B66">
        <w:rPr>
          <w:rFonts w:ascii="Times New Roman" w:hAnsi="Times New Roman" w:cs="Times New Roman"/>
        </w:rPr>
        <w:t>/RHS.</w:t>
      </w:r>
    </w:p>
    <w:p w:rsidR="002D44F3" w:rsidRPr="00E42B66" w:rsidRDefault="002D44F3" w:rsidP="00220D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0AA" w:rsidRPr="00E42B66" w:rsidRDefault="002D44F3" w:rsidP="00220D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AM (Comml), AM(CE), AM(C&amp;IS)</w:t>
      </w:r>
      <w:r w:rsidR="006710AA" w:rsidRPr="00E42B66">
        <w:rPr>
          <w:rFonts w:ascii="Times New Roman" w:hAnsi="Times New Roman" w:cs="Times New Roman"/>
        </w:rPr>
        <w:t xml:space="preserve">, AM(Elect), AM(Budget), AM(Mech), AM(Plg), AM(PU), </w:t>
      </w:r>
    </w:p>
    <w:p w:rsidR="004D3FA2" w:rsidRPr="00E42B66" w:rsidRDefault="006710AA" w:rsidP="00220D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AM(Sig), AM(Store), AM(Traffic), AM(Works), AM(T&amp;C), AM(F), Adv(Vig), AM(Staff), Adv.(IR),</w:t>
      </w:r>
      <w:r w:rsidR="00AC2A6D" w:rsidRPr="00E42B66">
        <w:rPr>
          <w:rFonts w:ascii="Times New Roman" w:hAnsi="Times New Roman" w:cs="Times New Roman"/>
        </w:rPr>
        <w:t xml:space="preserve"> </w:t>
      </w:r>
      <w:r w:rsidR="005B0C41" w:rsidRPr="00E42B66">
        <w:rPr>
          <w:rFonts w:ascii="Times New Roman" w:hAnsi="Times New Roman" w:cs="Times New Roman"/>
        </w:rPr>
        <w:t>Ad</w:t>
      </w:r>
      <w:r w:rsidR="007C46AF">
        <w:rPr>
          <w:rFonts w:ascii="Times New Roman" w:hAnsi="Times New Roman" w:cs="Times New Roman"/>
        </w:rPr>
        <w:t>v.</w:t>
      </w:r>
      <w:r w:rsidR="005B0C41" w:rsidRPr="00E42B66">
        <w:rPr>
          <w:rFonts w:ascii="Times New Roman" w:hAnsi="Times New Roman" w:cs="Times New Roman"/>
        </w:rPr>
        <w:t>(Infra), Adv</w:t>
      </w:r>
      <w:r w:rsidR="009152A5" w:rsidRPr="00E42B66">
        <w:rPr>
          <w:rFonts w:ascii="Times New Roman" w:hAnsi="Times New Roman" w:cs="Times New Roman"/>
        </w:rPr>
        <w:t>(C ), Adv(Project), Adv.(Health)</w:t>
      </w:r>
    </w:p>
    <w:p w:rsidR="004D3FA2" w:rsidRPr="00E42B66" w:rsidRDefault="004D3FA2" w:rsidP="00220D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6881" w:rsidRPr="00E42B66" w:rsidRDefault="004D3FA2" w:rsidP="00220D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EDE(N), EDCE(G), EDF(E), ED(Safety), EDV(A), EDE(RRB), EDE(Sports), ED(E&amp;R)</w:t>
      </w:r>
      <w:r w:rsidR="009D2B55" w:rsidRPr="00E42B66">
        <w:rPr>
          <w:rFonts w:ascii="Times New Roman" w:hAnsi="Times New Roman" w:cs="Times New Roman"/>
        </w:rPr>
        <w:t>, EDH(G), EDE(GC)</w:t>
      </w:r>
      <w:r w:rsidR="00A66881" w:rsidRPr="00E42B66">
        <w:rPr>
          <w:rFonts w:ascii="Times New Roman" w:hAnsi="Times New Roman" w:cs="Times New Roman"/>
        </w:rPr>
        <w:t xml:space="preserve"> </w:t>
      </w:r>
      <w:r w:rsidR="00823C1E" w:rsidRPr="00E42B66">
        <w:rPr>
          <w:rFonts w:ascii="Times New Roman" w:hAnsi="Times New Roman" w:cs="Times New Roman"/>
        </w:rPr>
        <w:t>EDE(Res), EDH(P), ED(T&amp;MPP), EDE, EDPC-I,</w:t>
      </w:r>
      <w:r w:rsidR="000204F2">
        <w:rPr>
          <w:rFonts w:ascii="Times New Roman" w:hAnsi="Times New Roman" w:cs="Times New Roman"/>
        </w:rPr>
        <w:t xml:space="preserve"> EDPC-II</w:t>
      </w:r>
      <w:r w:rsidR="00823C1E" w:rsidRPr="00E42B66">
        <w:rPr>
          <w:rFonts w:ascii="Times New Roman" w:hAnsi="Times New Roman" w:cs="Times New Roman"/>
        </w:rPr>
        <w:t>, EDF(BC), ED(ERP), Chairman/HRRC, JS</w:t>
      </w:r>
      <w:r w:rsidR="00A66881" w:rsidRPr="00E42B66">
        <w:rPr>
          <w:rFonts w:ascii="Times New Roman" w:hAnsi="Times New Roman" w:cs="Times New Roman"/>
        </w:rPr>
        <w:t xml:space="preserve"> </w:t>
      </w:r>
      <w:r w:rsidR="00823C1E" w:rsidRPr="00E42B66">
        <w:rPr>
          <w:rFonts w:ascii="Times New Roman" w:hAnsi="Times New Roman" w:cs="Times New Roman"/>
        </w:rPr>
        <w:t>JS(G), JS(E), JS (C), DE(W), DE(P&amp;A), DE(Res.), Dir.(MPP), DS(G), DF(E), DE(G), DE(GP), DE(LL), Dir.</w:t>
      </w:r>
      <w:r w:rsidR="00A66881" w:rsidRPr="00E42B66">
        <w:rPr>
          <w:rFonts w:ascii="Times New Roman" w:hAnsi="Times New Roman" w:cs="Times New Roman"/>
        </w:rPr>
        <w:t xml:space="preserve"> </w:t>
      </w:r>
      <w:r w:rsidR="00823C1E" w:rsidRPr="00E42B66">
        <w:rPr>
          <w:rFonts w:ascii="Times New Roman" w:hAnsi="Times New Roman" w:cs="Times New Roman"/>
        </w:rPr>
        <w:t>(OL.), JDF(E), JDE(N)III, JDE(RRB), JDE(Rep), JDE(Rep)II, DDF(E)1, DDF(E)-III,DDE(R )</w:t>
      </w:r>
      <w:r w:rsidR="009C5094">
        <w:rPr>
          <w:rFonts w:ascii="Times New Roman" w:hAnsi="Times New Roman" w:cs="Times New Roman"/>
        </w:rPr>
        <w:t>-II, DDE(LR)-II</w:t>
      </w:r>
      <w:r w:rsidR="001A4696">
        <w:rPr>
          <w:rFonts w:ascii="Times New Roman" w:hAnsi="Times New Roman" w:cs="Times New Roman"/>
        </w:rPr>
        <w:t>,</w:t>
      </w:r>
      <w:r w:rsidR="009C5094">
        <w:rPr>
          <w:rFonts w:ascii="Times New Roman" w:hAnsi="Times New Roman" w:cs="Times New Roman"/>
        </w:rPr>
        <w:t>.E(P&amp;A</w:t>
      </w:r>
      <w:r w:rsidR="00823C1E" w:rsidRPr="00E42B66">
        <w:rPr>
          <w:rFonts w:ascii="Times New Roman" w:hAnsi="Times New Roman" w:cs="Times New Roman"/>
        </w:rPr>
        <w:t>)I&amp;II, E(G), E(NG)I, E(Trg), E(MPP), F(E)I, F(E)-II,A/C-III, ERB-I, ERB-II, ERB-III, ERB-IV, ERB-V &amp; FRB-VI E(Rep)I, E(Rep)-II &amp; E(Rep)-III, E(Sports), E(W) Sec(E), FE(Spl), E(RRB), PC-III, PC-IV, PC-V &amp; PC-VI, E(SCT)I &amp; E(SCT-II</w:t>
      </w:r>
      <w:r w:rsidR="006940FA" w:rsidRPr="00E42B66">
        <w:rPr>
          <w:rFonts w:ascii="Times New Roman" w:hAnsi="Times New Roman" w:cs="Times New Roman"/>
        </w:rPr>
        <w:t xml:space="preserve">, E(GR) </w:t>
      </w:r>
      <w:r w:rsidR="001A4696">
        <w:rPr>
          <w:rFonts w:ascii="Times New Roman" w:hAnsi="Times New Roman" w:cs="Times New Roman"/>
        </w:rPr>
        <w:t>I</w:t>
      </w:r>
      <w:r w:rsidR="006940FA" w:rsidRPr="00E42B66">
        <w:rPr>
          <w:rFonts w:ascii="Times New Roman" w:hAnsi="Times New Roman" w:cs="Times New Roman"/>
        </w:rPr>
        <w:t>&amp; E(GR)-II, E(GC), E(GP), PR, E(D&amp;A), E(Co-op), Code Revision Cell/Braches of Railway Board</w:t>
      </w:r>
    </w:p>
    <w:p w:rsidR="00A66881" w:rsidRPr="00E42B66" w:rsidRDefault="00A66881" w:rsidP="00220D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C1E" w:rsidRPr="00E42B66" w:rsidRDefault="00A66881" w:rsidP="00C809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2B66">
        <w:rPr>
          <w:rFonts w:ascii="Times New Roman" w:hAnsi="Times New Roman" w:cs="Times New Roman"/>
        </w:rPr>
        <w:t>****</w:t>
      </w:r>
    </w:p>
    <w:p w:rsidR="00B30693" w:rsidRPr="00E42B66" w:rsidRDefault="00B30693" w:rsidP="00220D2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30693" w:rsidRPr="00E42B66" w:rsidSect="00D5011C">
      <w:pgSz w:w="11909" w:h="16834" w:code="9"/>
      <w:pgMar w:top="864" w:right="864" w:bottom="432" w:left="20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70307"/>
    <w:multiLevelType w:val="hybridMultilevel"/>
    <w:tmpl w:val="0288618E"/>
    <w:lvl w:ilvl="0" w:tplc="FB1CF9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62FD6"/>
    <w:multiLevelType w:val="hybridMultilevel"/>
    <w:tmpl w:val="EB4422EA"/>
    <w:lvl w:ilvl="0" w:tplc="B8BC92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B0E46"/>
    <w:rsid w:val="000204F2"/>
    <w:rsid w:val="00030BB1"/>
    <w:rsid w:val="00092CDD"/>
    <w:rsid w:val="000C00AB"/>
    <w:rsid w:val="001475E8"/>
    <w:rsid w:val="00147AA6"/>
    <w:rsid w:val="00175546"/>
    <w:rsid w:val="001A4696"/>
    <w:rsid w:val="001D4E9A"/>
    <w:rsid w:val="00220D29"/>
    <w:rsid w:val="00292239"/>
    <w:rsid w:val="002A7271"/>
    <w:rsid w:val="002C02CF"/>
    <w:rsid w:val="002D44F3"/>
    <w:rsid w:val="00304AB6"/>
    <w:rsid w:val="00316CD0"/>
    <w:rsid w:val="003F4F63"/>
    <w:rsid w:val="00407E28"/>
    <w:rsid w:val="004B6797"/>
    <w:rsid w:val="004C268D"/>
    <w:rsid w:val="004D3FA2"/>
    <w:rsid w:val="004D7D71"/>
    <w:rsid w:val="004E0CDA"/>
    <w:rsid w:val="00523B46"/>
    <w:rsid w:val="00557293"/>
    <w:rsid w:val="00560AC9"/>
    <w:rsid w:val="005820BA"/>
    <w:rsid w:val="005969F3"/>
    <w:rsid w:val="005B0C41"/>
    <w:rsid w:val="005B0E46"/>
    <w:rsid w:val="005E7171"/>
    <w:rsid w:val="00607F03"/>
    <w:rsid w:val="00627B79"/>
    <w:rsid w:val="00634117"/>
    <w:rsid w:val="006355D3"/>
    <w:rsid w:val="006706FC"/>
    <w:rsid w:val="006710AA"/>
    <w:rsid w:val="006940FA"/>
    <w:rsid w:val="006A044C"/>
    <w:rsid w:val="006A17B5"/>
    <w:rsid w:val="006D2AEA"/>
    <w:rsid w:val="00705130"/>
    <w:rsid w:val="0077077D"/>
    <w:rsid w:val="007A0EBA"/>
    <w:rsid w:val="007A0EED"/>
    <w:rsid w:val="007C46AF"/>
    <w:rsid w:val="007E0203"/>
    <w:rsid w:val="007E6D5C"/>
    <w:rsid w:val="00801A97"/>
    <w:rsid w:val="00823C1E"/>
    <w:rsid w:val="00830AD3"/>
    <w:rsid w:val="008334DB"/>
    <w:rsid w:val="00893634"/>
    <w:rsid w:val="008A60EB"/>
    <w:rsid w:val="008A7DE2"/>
    <w:rsid w:val="008B7B64"/>
    <w:rsid w:val="009152A5"/>
    <w:rsid w:val="00952534"/>
    <w:rsid w:val="00972555"/>
    <w:rsid w:val="00992490"/>
    <w:rsid w:val="009C5094"/>
    <w:rsid w:val="009D2B55"/>
    <w:rsid w:val="009E1129"/>
    <w:rsid w:val="00A1459B"/>
    <w:rsid w:val="00A356A5"/>
    <w:rsid w:val="00A44C97"/>
    <w:rsid w:val="00A621BC"/>
    <w:rsid w:val="00A66881"/>
    <w:rsid w:val="00AB5F89"/>
    <w:rsid w:val="00AC2A6D"/>
    <w:rsid w:val="00B30693"/>
    <w:rsid w:val="00B60AA7"/>
    <w:rsid w:val="00B86EF2"/>
    <w:rsid w:val="00B87D39"/>
    <w:rsid w:val="00B929E1"/>
    <w:rsid w:val="00C00EAA"/>
    <w:rsid w:val="00C2725D"/>
    <w:rsid w:val="00C8091C"/>
    <w:rsid w:val="00CA3676"/>
    <w:rsid w:val="00D5011C"/>
    <w:rsid w:val="00D51832"/>
    <w:rsid w:val="00D55A1C"/>
    <w:rsid w:val="00D6242C"/>
    <w:rsid w:val="00DC3B5C"/>
    <w:rsid w:val="00DD5888"/>
    <w:rsid w:val="00E0110C"/>
    <w:rsid w:val="00E42B66"/>
    <w:rsid w:val="00E77D95"/>
    <w:rsid w:val="00F02648"/>
    <w:rsid w:val="00F2451B"/>
    <w:rsid w:val="00F82519"/>
    <w:rsid w:val="00FE7C67"/>
    <w:rsid w:val="00FF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</dc:creator>
  <cp:lastModifiedBy>daya</cp:lastModifiedBy>
  <cp:revision>100</cp:revision>
  <cp:lastPrinted>2016-02-24T07:34:00Z</cp:lastPrinted>
  <dcterms:created xsi:type="dcterms:W3CDTF">2016-02-24T05:14:00Z</dcterms:created>
  <dcterms:modified xsi:type="dcterms:W3CDTF">2016-02-24T07:36:00Z</dcterms:modified>
</cp:coreProperties>
</file>